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7,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5:15 PM EST</w:t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5:33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After discussion, the velocity of the team was re-estimated to be:  </w:t>
      </w:r>
      <w:r w:rsidDel="00000000" w:rsidR="00000000" w:rsidRPr="00000000">
        <w:rPr>
          <w:b w:val="1"/>
          <w:sz w:val="28"/>
          <w:szCs w:val="28"/>
          <w:rtl w:val="0"/>
        </w:rPr>
        <w:t xml:space="preserve">144 points/hrs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Improvements to Landing/Home Page Design   #1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2f5496"/>
          <w:sz w:val="22"/>
          <w:szCs w:val="22"/>
          <w:u w:val="none"/>
          <w:shd w:fill="auto" w:val="clear"/>
          <w:vertAlign w:val="baseline"/>
          <w:rtl w:val="0"/>
        </w:rPr>
        <w:t xml:space="preserve">Old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f5496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Description: </w:t>
      </w:r>
      <w:r w:rsidDel="00000000" w:rsidR="00000000" w:rsidRPr="00000000">
        <w:rPr>
          <w:rtl w:val="0"/>
        </w:rPr>
        <w:t xml:space="preserve"> The  HTML page for the Landing/Home Page should be updated to give the page a better design that enhances the aesthetics and usability of the page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2f5496"/>
          <w:sz w:val="22"/>
          <w:szCs w:val="22"/>
          <w:u w:val="none"/>
          <w:shd w:fill="auto" w:val="clear"/>
          <w:vertAlign w:val="baseline"/>
          <w:rtl w:val="0"/>
        </w:rPr>
        <w:t xml:space="preserve">Old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f5496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2f5496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c55911"/>
          <w:sz w:val="22"/>
          <w:szCs w:val="22"/>
          <w:u w:val="none"/>
          <w:shd w:fill="auto" w:val="clear"/>
          <w:vertAlign w:val="baseline"/>
          <w:rtl w:val="0"/>
        </w:rPr>
        <w:t xml:space="preserve">New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Description: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c55911"/>
          <w:sz w:val="22"/>
          <w:szCs w:val="22"/>
          <w:u w:val="none"/>
          <w:shd w:fill="auto" w:val="clear"/>
          <w:vertAlign w:val="baseline"/>
          <w:rtl w:val="0"/>
        </w:rPr>
        <w:t xml:space="preserve">New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c55911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c55911"/>
          <w:sz w:val="22"/>
          <w:szCs w:val="22"/>
          <w:u w:val="none"/>
          <w:shd w:fill="auto" w:val="clear"/>
          <w:vertAlign w:val="baseline"/>
          <w:rtl w:val="0"/>
        </w:rPr>
        <w:t xml:space="preserve">New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c55911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Priority: </w:t>
      </w:r>
      <w:r w:rsidDel="00000000" w:rsidR="00000000" w:rsidRPr="00000000">
        <w:rPr>
          <w:rtl w:val="0"/>
        </w:rPr>
        <w:t xml:space="preserve">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Top Job Category &amp; Recent Job Section in Landing/Home Page   #2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The Landing/Home page should have sections that allow users to view the top category of jobs (administration, financing, I.T., etc.)...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Form &amp; Model for Company Profile Page   #3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model which outlines the fields and methods for objects representing company profiles will need to be constructed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Establishment of User Groups in Back-End Layer   #4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7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Objects for users will need to be divided into two categories: job seekers, or employers. These are the two main actors on the platform...</w:t>
      </w:r>
    </w:p>
    <w:p w:rsidR="00000000" w:rsidDel="00000000" w:rsidP="00000000" w:rsidRDefault="00000000" w:rsidRPr="00000000" w14:paraId="00000033">
      <w:pPr>
        <w:numPr>
          <w:ilvl w:val="1"/>
          <w:numId w:val="7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1"/>
          <w:numId w:val="7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7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37">
      <w:pPr>
        <w:numPr>
          <w:ilvl w:val="1"/>
          <w:numId w:val="7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7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1"/>
          <w:numId w:val="7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Back-End Processes for Company Profile Registration   #5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Back-end processes that handle the registration of employers and subsequently the creation of their company...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HTML Page for Job Search Page   #6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An HTML page for a search page will need to be designed for users to search and filter through jobs that are retrieved from search parameters they input</w:t>
      </w:r>
    </w:p>
    <w:p w:rsidR="00000000" w:rsidDel="00000000" w:rsidP="00000000" w:rsidRDefault="00000000" w:rsidRPr="00000000" w14:paraId="00000050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54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UML Case Diagram   #7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UML case diagram that outlines the use cases between actors such as job seekers and employers should be designed...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Joel Echagarrua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Joel Echagarrua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6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Geolocation Data in Job Post Model  #8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1"/>
          <w:numId w:val="6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Job posts will need to hold geolocation data (e.g. latitude, longitude, etc.) based off their addresses to make distance...</w:t>
      </w:r>
    </w:p>
    <w:p w:rsidR="00000000" w:rsidDel="00000000" w:rsidP="00000000" w:rsidRDefault="00000000" w:rsidRPr="00000000" w14:paraId="00000064">
      <w:pPr>
        <w:numPr>
          <w:ilvl w:val="1"/>
          <w:numId w:val="6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35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1"/>
          <w:numId w:val="6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Malachi Williams, Joel Echagarrua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1"/>
          <w:numId w:val="6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68">
      <w:pPr>
        <w:numPr>
          <w:ilvl w:val="1"/>
          <w:numId w:val="6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Malachi Williams, Joel Echagarrua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8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Distance Calculation Functions for Job Search Filter   #9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1"/>
          <w:numId w:val="8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function for calculating distances between two locations using geolocation data needs to be implemented...</w:t>
      </w:r>
    </w:p>
    <w:p w:rsidR="00000000" w:rsidDel="00000000" w:rsidP="00000000" w:rsidRDefault="00000000" w:rsidRPr="00000000" w14:paraId="00000079">
      <w:pPr>
        <w:numPr>
          <w:ilvl w:val="1"/>
          <w:numId w:val="8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1"/>
          <w:numId w:val="8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Malachi Williams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1"/>
          <w:numId w:val="8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7D">
      <w:pPr>
        <w:numPr>
          <w:ilvl w:val="1"/>
          <w:numId w:val="8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1"/>
          <w:numId w:val="8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1"/>
          <w:numId w:val="8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Malachi Williams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0"/>
          <w:numId w:val="3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Parse Page   #10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Once a user uploads their resume, they should be directed to an intermediate page where they are shown...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40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Ryan Pineyro, Sebastian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Ryan Pineyro, Sebastian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5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Connecting Postgres and AWS Server to Project   #11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The Postgres database needs to be placed within the AWS server and server needs to be connected to our projects platforms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Ryan Pineyro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Ryan Pineyro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HTML Page for the Message/Forum Page   #12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An HTML page for the message page will need to be designed for users to read and send messages between each other</w:t>
      </w:r>
    </w:p>
    <w:p w:rsidR="00000000" w:rsidDel="00000000" w:rsidP="00000000" w:rsidRDefault="00000000" w:rsidRPr="00000000" w14:paraId="000000A1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A5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Functions for Deleting Work Experience and Education in User Profile Page   #13 </w:t>
      </w:r>
    </w:p>
    <w:p w:rsidR="00000000" w:rsidDel="00000000" w:rsidP="00000000" w:rsidRDefault="00000000" w:rsidRPr="00000000" w14:paraId="000000AA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Users should be able to delete their entries for work experience and education in their user profiles so functions...</w:t>
      </w:r>
    </w:p>
    <w:p w:rsidR="00000000" w:rsidDel="00000000" w:rsidP="00000000" w:rsidRDefault="00000000" w:rsidRPr="00000000" w14:paraId="000000AB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40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AF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Priority: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numPr>
          <w:ilvl w:val="1"/>
          <w:numId w:val="1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Sprint Backlog Grooming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524BE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24BEF"/>
  </w:style>
  <w:style w:type="paragraph" w:styleId="Footer">
    <w:name w:val="footer"/>
    <w:basedOn w:val="Normal"/>
    <w:link w:val="FooterChar"/>
    <w:uiPriority w:val="99"/>
    <w:unhideWhenUsed w:val="1"/>
    <w:rsid w:val="00524BE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24BEF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pQ6w97A3XTncjnsktQgzu50yag==">AMUW2mU2tKBwdA6NBiad5L8VkeSXb8x+BD0TypYNEtyVN+09pqWwizEmHgKXJ3yn+E5hLZbhKb/gklffQWSvM9TIF0sYM4HU5Ab1NqX2yEwmJx4tdV49qxk=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